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6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716"/>
        <w:gridCol w:w="5018"/>
        <w:gridCol w:w="2273"/>
        <w:gridCol w:w="2693"/>
      </w:tblGrid>
      <w:tr w:rsidR="008B20C9" w:rsidRPr="00111BE6" w14:paraId="0F970ED1" w14:textId="77777777" w:rsidTr="00BC66F1">
        <w:trPr>
          <w:trHeight w:val="312"/>
        </w:trPr>
        <w:tc>
          <w:tcPr>
            <w:tcW w:w="14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DAF77E3" w14:textId="77777777" w:rsidR="008B20C9" w:rsidRPr="00111BE6" w:rsidRDefault="008B20C9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1BE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Osnovna</w:t>
            </w:r>
            <w:proofErr w:type="spellEnd"/>
            <w:r w:rsidRPr="00111BE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1BE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škola</w:t>
            </w:r>
            <w:proofErr w:type="spellEnd"/>
            <w:r w:rsidRPr="00111BE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- 2. </w:t>
            </w:r>
            <w:proofErr w:type="spellStart"/>
            <w:r w:rsidRPr="00111BE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razred</w:t>
            </w:r>
            <w:proofErr w:type="spellEnd"/>
            <w:r w:rsidRPr="00111BE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1BE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osnovne</w:t>
            </w:r>
            <w:proofErr w:type="spellEnd"/>
            <w:r w:rsidRPr="00111BE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1BE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škole</w:t>
            </w:r>
            <w:proofErr w:type="spellEnd"/>
            <w:r w:rsidRPr="00111BE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–MŠ GORA</w:t>
            </w:r>
          </w:p>
        </w:tc>
      </w:tr>
      <w:tr w:rsidR="008B20C9" w:rsidRPr="00111BE6" w14:paraId="39D6186D" w14:textId="77777777" w:rsidTr="00BC66F1">
        <w:trPr>
          <w:trHeight w:val="312"/>
        </w:trPr>
        <w:tc>
          <w:tcPr>
            <w:tcW w:w="14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0291D" w14:textId="77777777" w:rsidR="008B20C9" w:rsidRPr="00111BE6" w:rsidRDefault="008B20C9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11BE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ENGLESKI JEZIK </w:t>
            </w:r>
          </w:p>
        </w:tc>
      </w:tr>
      <w:tr w:rsidR="008B20C9" w:rsidRPr="001B46A8" w14:paraId="7371DF4B" w14:textId="77777777" w:rsidTr="00BC66F1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3CDBC" w14:textId="77777777" w:rsidR="008B20C9" w:rsidRPr="00111BE6" w:rsidRDefault="008B20C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111BE6">
              <w:rPr>
                <w:rFonts w:ascii="Arial Narrow" w:eastAsiaTheme="minorHAnsi" w:hAnsi="Arial Narrow" w:cs="Arial"/>
                <w:b/>
                <w:sz w:val="18"/>
                <w:szCs w:val="18"/>
              </w:rPr>
              <w:t>3252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891B8" w14:textId="77777777" w:rsidR="008B20C9" w:rsidRPr="001B46A8" w:rsidRDefault="008B20C9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Smiles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New Edition,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iz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engleskog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jezika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godina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učenja</w:t>
            </w:r>
            <w:proofErr w:type="spellEnd"/>
          </w:p>
          <w:p w14:paraId="2BEB1351" w14:textId="77777777" w:rsidR="008B20C9" w:rsidRPr="001B46A8" w:rsidRDefault="008B20C9" w:rsidP="00B60E0C">
            <w:pPr>
              <w:spacing w:after="200" w:line="276" w:lineRule="auto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0CB3C" w14:textId="77777777" w:rsidR="008B20C9" w:rsidRPr="001B46A8" w:rsidRDefault="008B20C9" w:rsidP="00B60E0C">
            <w:pPr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1B46A8">
              <w:rPr>
                <w:rFonts w:ascii="Arial Narrow" w:hAnsi="Arial Narrow" w:cs="Calibri"/>
                <w:color w:val="000000"/>
                <w:sz w:val="18"/>
                <w:szCs w:val="18"/>
              </w:rPr>
              <w:t>Jenny Dooley</w:t>
            </w:r>
          </w:p>
          <w:p w14:paraId="5A91C192" w14:textId="77777777" w:rsidR="008B20C9" w:rsidRPr="001B46A8" w:rsidRDefault="008B20C9" w:rsidP="00B60E0C">
            <w:pPr>
              <w:spacing w:after="200" w:line="276" w:lineRule="auto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BD2C9" w14:textId="77777777" w:rsidR="008B20C9" w:rsidRPr="001B46A8" w:rsidRDefault="008B20C9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54922D34" w14:textId="77777777" w:rsidR="008B20C9" w:rsidRPr="001B46A8" w:rsidRDefault="008B20C9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D08F9" w14:textId="77777777" w:rsidR="008B20C9" w:rsidRPr="001B46A8" w:rsidRDefault="008B20C9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1B46A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Alfa </w:t>
            </w:r>
            <w:proofErr w:type="spellStart"/>
            <w:r w:rsidRPr="001B46A8">
              <w:rPr>
                <w:rFonts w:ascii="Arial Narrow" w:hAnsi="Arial Narrow" w:cs="Calibri"/>
                <w:color w:val="000000"/>
                <w:sz w:val="18"/>
                <w:szCs w:val="18"/>
              </w:rPr>
              <w:t>d.d.</w:t>
            </w:r>
            <w:proofErr w:type="spellEnd"/>
          </w:p>
          <w:p w14:paraId="68ADED34" w14:textId="77777777" w:rsidR="008B20C9" w:rsidRPr="001B46A8" w:rsidRDefault="008B20C9" w:rsidP="00B60E0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B20C9" w:rsidRPr="00111BE6" w14:paraId="23F3E2DE" w14:textId="77777777" w:rsidTr="00BC66F1">
        <w:trPr>
          <w:trHeight w:val="57"/>
        </w:trPr>
        <w:tc>
          <w:tcPr>
            <w:tcW w:w="14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046AA" w14:textId="77777777" w:rsidR="008B20C9" w:rsidRPr="00111BE6" w:rsidRDefault="008B20C9" w:rsidP="00B60E0C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INFORMATIKA – IZBORNI PREDMET</w:t>
            </w:r>
          </w:p>
        </w:tc>
      </w:tr>
      <w:tr w:rsidR="008B20C9" w:rsidRPr="00111BE6" w14:paraId="5D6D628D" w14:textId="77777777" w:rsidTr="00BC66F1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322E8" w14:textId="77777777" w:rsidR="008B20C9" w:rsidRPr="00111BE6" w:rsidRDefault="008B20C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eastAsiaTheme="minorHAnsi" w:hAnsi="Arial Narrow" w:cs="Arial"/>
                <w:b/>
                <w:sz w:val="18"/>
                <w:szCs w:val="18"/>
              </w:rPr>
              <w:t>4742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F0A54" w14:textId="77777777" w:rsidR="008B20C9" w:rsidRPr="001B46A8" w:rsidRDefault="008B20C9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e-SVIJET 2,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informatike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drugi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5CEC0F82" w14:textId="77777777" w:rsidR="008B20C9" w:rsidRPr="001B46A8" w:rsidRDefault="008B20C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BC3A5" w14:textId="77777777" w:rsidR="008B20C9" w:rsidRPr="001B46A8" w:rsidRDefault="008B20C9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Josipa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Blagus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, Ana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Budojević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Marijana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Šundov</w:t>
            </w:r>
            <w:proofErr w:type="spellEnd"/>
          </w:p>
          <w:p w14:paraId="2F2D6D7B" w14:textId="77777777" w:rsidR="008B20C9" w:rsidRPr="001B46A8" w:rsidRDefault="008B20C9" w:rsidP="00B60E0C">
            <w:pPr>
              <w:spacing w:after="200" w:line="276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DC7AB" w14:textId="77777777" w:rsidR="008B20C9" w:rsidRPr="001B46A8" w:rsidRDefault="008B20C9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6A8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7D71EFF7" w14:textId="77777777" w:rsidR="008B20C9" w:rsidRPr="001B46A8" w:rsidRDefault="008B20C9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FD8E2" w14:textId="77777777" w:rsidR="008B20C9" w:rsidRPr="00B31258" w:rsidRDefault="008B20C9" w:rsidP="00B60E0C">
            <w:pPr>
              <w:jc w:val="center"/>
              <w:rPr>
                <w:rFonts w:ascii="Arial Narrow" w:hAnsi="Arial Narrow" w:cs="Calibri"/>
                <w:sz w:val="18"/>
                <w:szCs w:val="18"/>
                <w:lang w:val="hr-HR"/>
              </w:rPr>
            </w:pPr>
            <w:proofErr w:type="spellStart"/>
            <w:r w:rsidRPr="00B31258">
              <w:rPr>
                <w:rFonts w:ascii="Arial Narrow" w:hAnsi="Arial Narrow" w:cs="Calibri"/>
                <w:sz w:val="18"/>
                <w:szCs w:val="18"/>
              </w:rPr>
              <w:t>Školska</w:t>
            </w:r>
            <w:proofErr w:type="spellEnd"/>
            <w:r w:rsidRPr="00B3125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B31258">
              <w:rPr>
                <w:rFonts w:ascii="Arial Narrow" w:hAnsi="Arial Narrow" w:cs="Calibri"/>
                <w:sz w:val="18"/>
                <w:szCs w:val="18"/>
              </w:rPr>
              <w:t>knjiga</w:t>
            </w:r>
            <w:proofErr w:type="spellEnd"/>
            <w:r w:rsidRPr="00B31258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B31258">
              <w:rPr>
                <w:rFonts w:ascii="Arial Narrow" w:hAnsi="Arial Narrow" w:cs="Calibri"/>
                <w:sz w:val="18"/>
                <w:szCs w:val="18"/>
              </w:rPr>
              <w:t>d.d.</w:t>
            </w:r>
            <w:proofErr w:type="spellEnd"/>
          </w:p>
          <w:p w14:paraId="56001D35" w14:textId="77777777" w:rsidR="008B20C9" w:rsidRPr="00111BE6" w:rsidRDefault="008B20C9" w:rsidP="00B60E0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8B20C9" w:rsidRPr="00111BE6" w14:paraId="40BF209E" w14:textId="77777777" w:rsidTr="00BC66F1">
        <w:trPr>
          <w:trHeight w:val="312"/>
        </w:trPr>
        <w:tc>
          <w:tcPr>
            <w:tcW w:w="14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AB56E" w14:textId="77777777" w:rsidR="008B20C9" w:rsidRPr="00111BE6" w:rsidRDefault="008B20C9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11BE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VJERONAUK - IZBORNI PREDMET </w:t>
            </w:r>
          </w:p>
        </w:tc>
      </w:tr>
      <w:tr w:rsidR="008B20C9" w:rsidRPr="009F56F2" w14:paraId="70B9B76D" w14:textId="77777777" w:rsidTr="00BC66F1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31733" w14:textId="77777777" w:rsidR="008B20C9" w:rsidRPr="00111BE6" w:rsidRDefault="008B20C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eastAsiaTheme="minorHAnsi" w:hAnsi="Arial Narrow" w:cs="Arial"/>
                <w:b/>
                <w:sz w:val="18"/>
                <w:szCs w:val="18"/>
              </w:rPr>
              <w:t>4485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DFC82" w14:textId="77777777" w:rsidR="008B20C9" w:rsidRPr="007D3130" w:rsidRDefault="008B20C9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U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prijateljstvu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s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Bogom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katolički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vjeronauk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drugoga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razreda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7ABCE02A" w14:textId="77777777" w:rsidR="008B20C9" w:rsidRPr="007D3130" w:rsidRDefault="008B20C9" w:rsidP="00B60E0C">
            <w:pPr>
              <w:spacing w:after="200" w:line="276" w:lineRule="auto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09C66" w14:textId="77777777" w:rsidR="008B20C9" w:rsidRPr="007D3130" w:rsidRDefault="008B20C9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Ana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Volf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Tihana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Petković</w:t>
            </w:r>
            <w:proofErr w:type="spellEnd"/>
          </w:p>
          <w:p w14:paraId="3BACD9AF" w14:textId="77777777" w:rsidR="008B20C9" w:rsidRPr="007D3130" w:rsidRDefault="008B20C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7E63D" w14:textId="77777777" w:rsidR="008B20C9" w:rsidRPr="007D3130" w:rsidRDefault="008B20C9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7D31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14:paraId="22B89FEF" w14:textId="77777777" w:rsidR="008B20C9" w:rsidRPr="007D3130" w:rsidRDefault="008B20C9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C4B59" w14:textId="77777777" w:rsidR="008B20C9" w:rsidRPr="009F56F2" w:rsidRDefault="008B20C9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>Nadbiskupski</w:t>
            </w:r>
            <w:proofErr w:type="spellEnd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>duhovni</w:t>
            </w:r>
            <w:proofErr w:type="spellEnd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>stol</w:t>
            </w:r>
            <w:proofErr w:type="spellEnd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>Glas</w:t>
            </w:r>
            <w:proofErr w:type="spellEnd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56F2">
              <w:rPr>
                <w:rFonts w:ascii="Arial Narrow" w:hAnsi="Arial Narrow" w:cs="Calibri"/>
                <w:color w:val="000000"/>
                <w:sz w:val="18"/>
                <w:szCs w:val="18"/>
              </w:rPr>
              <w:t>Koncila</w:t>
            </w:r>
            <w:proofErr w:type="spellEnd"/>
          </w:p>
          <w:p w14:paraId="61435FA9" w14:textId="77777777" w:rsidR="008B20C9" w:rsidRPr="009F56F2" w:rsidRDefault="008B20C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</w:tr>
      <w:tr w:rsidR="00BC66F1" w:rsidRPr="006A0C31" w14:paraId="71E7EDA2" w14:textId="0139BBA9" w:rsidTr="00BC66F1">
        <w:trPr>
          <w:trHeight w:val="288"/>
        </w:trPr>
        <w:tc>
          <w:tcPr>
            <w:tcW w:w="1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EB30E" w14:textId="56281186" w:rsidR="00BC66F1" w:rsidRPr="006A0C31" w:rsidRDefault="00BC66F1" w:rsidP="00B60E0C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LIKOVNA KULTURA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98A8" w14:textId="77777777" w:rsidR="00BC66F1" w:rsidRPr="0019273F" w:rsidRDefault="00BC66F1" w:rsidP="00BC66F1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Profil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Klett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d.o.o.</w:t>
            </w:r>
          </w:p>
          <w:p w14:paraId="1EE0E610" w14:textId="77777777" w:rsidR="00BC66F1" w:rsidRPr="006A0C31" w:rsidRDefault="00BC66F1" w:rsidP="00BC66F1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66F1" w:rsidRPr="006A0C31" w14:paraId="4DB17874" w14:textId="72BA4A51" w:rsidTr="00A971FF">
        <w:trPr>
          <w:trHeight w:val="288"/>
        </w:trPr>
        <w:tc>
          <w:tcPr>
            <w:tcW w:w="14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1FD92" w14:textId="265EF1AC" w:rsidR="00BC66F1" w:rsidRPr="006A0C31" w:rsidRDefault="00BC66F1" w:rsidP="00BC66F1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6A0C3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GLAZBENA KULTURA</w:t>
            </w:r>
          </w:p>
        </w:tc>
      </w:tr>
      <w:tr w:rsidR="008B20C9" w:rsidRPr="0019273F" w14:paraId="2DFCB9AE" w14:textId="77777777" w:rsidTr="00BC66F1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45FFA" w14:textId="77777777" w:rsidR="008B20C9" w:rsidRDefault="008B20C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2EB09" w14:textId="77777777" w:rsidR="008B20C9" w:rsidRPr="0019273F" w:rsidRDefault="008B20C9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Nina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i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Tino 2,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edukativne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aktivnosti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nastavu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glazbene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kulture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drugom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</w:p>
          <w:p w14:paraId="486FA3B7" w14:textId="77777777" w:rsidR="008B20C9" w:rsidRPr="0019273F" w:rsidRDefault="008B20C9" w:rsidP="00B60E0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88F99" w14:textId="77777777" w:rsidR="008B20C9" w:rsidRPr="0019273F" w:rsidRDefault="008B20C9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Jelena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Sikirica</w:t>
            </w:r>
            <w:proofErr w:type="spellEnd"/>
          </w:p>
          <w:p w14:paraId="5DD9E4E7" w14:textId="77777777" w:rsidR="008B20C9" w:rsidRPr="0019273F" w:rsidRDefault="008B20C9" w:rsidP="00B60E0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F69BB" w14:textId="77777777" w:rsidR="008B20C9" w:rsidRPr="0019273F" w:rsidRDefault="008B20C9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edukativne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aktivnosti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nastavu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glazbene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kulture</w:t>
            </w:r>
            <w:proofErr w:type="spellEnd"/>
          </w:p>
          <w:p w14:paraId="34F7EF6B" w14:textId="77777777" w:rsidR="008B20C9" w:rsidRPr="0019273F" w:rsidRDefault="008B20C9" w:rsidP="00B60E0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8B676" w14:textId="77777777" w:rsidR="008B20C9" w:rsidRPr="0019273F" w:rsidRDefault="008B20C9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Profil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Klett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d.o.o.</w:t>
            </w:r>
          </w:p>
          <w:p w14:paraId="316C977F" w14:textId="77777777" w:rsidR="008B20C9" w:rsidRPr="0019273F" w:rsidRDefault="008B20C9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</w:tbl>
    <w:p w14:paraId="707C50F2" w14:textId="77777777" w:rsidR="0072375A" w:rsidRDefault="0072375A" w:rsidP="0072375A">
      <w:pPr>
        <w:tabs>
          <w:tab w:val="left" w:pos="4545"/>
        </w:tabs>
        <w:rPr>
          <w:rFonts w:ascii="Arial Narrow" w:hAnsi="Arial Narrow"/>
          <w:b/>
          <w:color w:val="00B050"/>
          <w:sz w:val="40"/>
          <w:szCs w:val="40"/>
          <w:lang w:eastAsia="hr-HR"/>
        </w:rPr>
      </w:pPr>
    </w:p>
    <w:p w14:paraId="7D4E7557" w14:textId="77777777" w:rsidR="00EE42AB" w:rsidRPr="00441C14" w:rsidRDefault="00EE42AB" w:rsidP="00441C14"/>
    <w:sectPr w:rsidR="00EE42AB" w:rsidRPr="00441C14" w:rsidSect="009B421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DD"/>
    <w:rsid w:val="00052C6C"/>
    <w:rsid w:val="0017061F"/>
    <w:rsid w:val="00441C14"/>
    <w:rsid w:val="00597B09"/>
    <w:rsid w:val="0072375A"/>
    <w:rsid w:val="00723CDD"/>
    <w:rsid w:val="007F170B"/>
    <w:rsid w:val="00871180"/>
    <w:rsid w:val="008B20C9"/>
    <w:rsid w:val="00BC66F1"/>
    <w:rsid w:val="00E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16F3"/>
  <w15:chartTrackingRefBased/>
  <w15:docId w15:val="{2164AA63-A0FA-4A28-B9B1-062C9F2C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2020-07-23T14:59:00Z</cp:lastPrinted>
  <dcterms:created xsi:type="dcterms:W3CDTF">2020-07-23T14:26:00Z</dcterms:created>
  <dcterms:modified xsi:type="dcterms:W3CDTF">2020-07-23T14:59:00Z</dcterms:modified>
</cp:coreProperties>
</file>