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DC" w:rsidRPr="009D6186" w:rsidRDefault="00D27BE9" w:rsidP="009D6186">
      <w:pPr>
        <w:pStyle w:val="Odlomakpopisa"/>
        <w:numPr>
          <w:ilvl w:val="0"/>
          <w:numId w:val="3"/>
        </w:numPr>
        <w:jc w:val="center"/>
        <w:rPr>
          <w:rFonts w:ascii="Arial Narrow" w:hAnsi="Arial Narrow"/>
          <w:b/>
          <w:sz w:val="36"/>
          <w:szCs w:val="36"/>
        </w:rPr>
      </w:pPr>
      <w:r w:rsidRPr="009D6186">
        <w:rPr>
          <w:rFonts w:ascii="Arial Narrow" w:hAnsi="Arial Narrow"/>
          <w:b/>
          <w:sz w:val="36"/>
          <w:szCs w:val="36"/>
        </w:rPr>
        <w:t>RAZRED –</w:t>
      </w:r>
      <w:r w:rsidR="005F48DC" w:rsidRPr="009D6186">
        <w:rPr>
          <w:rFonts w:ascii="Arial Narrow" w:hAnsi="Arial Narrow"/>
          <w:b/>
          <w:sz w:val="36"/>
          <w:szCs w:val="36"/>
        </w:rPr>
        <w:t xml:space="preserve"> PODRUČNA</w:t>
      </w:r>
      <w:r w:rsidRPr="009D6186">
        <w:rPr>
          <w:rFonts w:ascii="Arial Narrow" w:hAnsi="Arial Narrow"/>
          <w:b/>
          <w:sz w:val="36"/>
          <w:szCs w:val="36"/>
        </w:rPr>
        <w:t xml:space="preserve"> </w:t>
      </w:r>
      <w:r w:rsidR="005F48DC" w:rsidRPr="009D6186">
        <w:rPr>
          <w:rFonts w:ascii="Arial Narrow" w:hAnsi="Arial Narrow"/>
          <w:b/>
          <w:sz w:val="36"/>
          <w:szCs w:val="36"/>
        </w:rPr>
        <w:t>ŠKOLA NEBOJAN</w:t>
      </w:r>
    </w:p>
    <w:p w:rsidR="005F48DC" w:rsidRPr="005F48DC" w:rsidRDefault="005F48DC" w:rsidP="005F48DC"/>
    <w:p w:rsidR="005F48DC" w:rsidRPr="005F48DC" w:rsidRDefault="005F48DC" w:rsidP="005F48DC"/>
    <w:p w:rsidR="005F48DC" w:rsidRPr="005F48DC" w:rsidRDefault="005F48DC" w:rsidP="005F48DC"/>
    <w:tbl>
      <w:tblPr>
        <w:tblpPr w:leftFromText="180" w:rightFromText="180" w:vertAnchor="text" w:horzAnchor="margin" w:tblpXSpec="center" w:tblpY="155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05"/>
        <w:gridCol w:w="11"/>
        <w:gridCol w:w="56"/>
        <w:gridCol w:w="4962"/>
        <w:gridCol w:w="2268"/>
        <w:gridCol w:w="2693"/>
      </w:tblGrid>
      <w:tr w:rsidR="009D6186" w:rsidRPr="0085440C" w:rsidTr="009D6186">
        <w:trPr>
          <w:trHeight w:val="312"/>
        </w:trPr>
        <w:tc>
          <w:tcPr>
            <w:tcW w:w="1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D6186" w:rsidRPr="0085440C" w:rsidRDefault="009D6186" w:rsidP="009D618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- 3.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 PŠ NEBOJAN</w:t>
            </w:r>
          </w:p>
        </w:tc>
      </w:tr>
      <w:tr w:rsidR="009D6186" w:rsidRPr="0085440C" w:rsidTr="009D6186">
        <w:trPr>
          <w:trHeight w:val="312"/>
        </w:trPr>
        <w:tc>
          <w:tcPr>
            <w:tcW w:w="1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186" w:rsidRPr="0085440C" w:rsidRDefault="009D6186" w:rsidP="009D618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MATEMATIKA </w:t>
            </w:r>
          </w:p>
        </w:tc>
      </w:tr>
      <w:tr w:rsidR="009D6186" w:rsidRPr="00DE37DA" w:rsidTr="009D6186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86" w:rsidRPr="0085440C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4800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86" w:rsidRPr="00B97AB0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Moj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sretni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broj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matematiku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trećem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:rsidR="009D6186" w:rsidRPr="00B97AB0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86" w:rsidRPr="00B97AB0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Sanja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Jakovljević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Rogić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Dubravka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Miklec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Graciella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Prtajin</w:t>
            </w:r>
            <w:proofErr w:type="spellEnd"/>
          </w:p>
          <w:p w:rsidR="009D6186" w:rsidRPr="00B97AB0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186" w:rsidRPr="00B97AB0" w:rsidRDefault="009D6186" w:rsidP="009D6186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:rsidR="009D6186" w:rsidRPr="00B97AB0" w:rsidRDefault="009D6186" w:rsidP="009D6186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186" w:rsidRPr="00DE37DA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9D6186" w:rsidRPr="0085440C" w:rsidTr="009D6186">
        <w:trPr>
          <w:trHeight w:val="312"/>
        </w:trPr>
        <w:tc>
          <w:tcPr>
            <w:tcW w:w="1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186" w:rsidRPr="0085440C" w:rsidRDefault="009D6186" w:rsidP="009D618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PRIRODA I DRUŠTVO </w:t>
            </w:r>
          </w:p>
        </w:tc>
      </w:tr>
      <w:tr w:rsidR="009D6186" w:rsidRPr="00DE37DA" w:rsidTr="009D6186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86" w:rsidRPr="0085440C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Arial"/>
                <w:b/>
                <w:sz w:val="18"/>
                <w:szCs w:val="18"/>
              </w:rPr>
              <w:t>4</w:t>
            </w: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775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86" w:rsidRPr="00B97AB0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Istražujemo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naš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svijet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prirodu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društvo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trećem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:rsidR="009D6186" w:rsidRPr="00B97AB0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86" w:rsidRPr="00B97AB0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Letina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Tamara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Kisovar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Ivanda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Zdenko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Braičić</w:t>
            </w:r>
            <w:proofErr w:type="spellEnd"/>
          </w:p>
          <w:p w:rsidR="009D6186" w:rsidRPr="00B97AB0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186" w:rsidRPr="00B97AB0" w:rsidRDefault="009D6186" w:rsidP="009D6186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:rsidR="009D6186" w:rsidRPr="00B97AB0" w:rsidRDefault="009D6186" w:rsidP="009D6186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186" w:rsidRPr="00DE37DA" w:rsidRDefault="009D6186" w:rsidP="009D6186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9D6186" w:rsidRPr="006A0C31" w:rsidTr="009D6186">
        <w:trPr>
          <w:trHeight w:val="288"/>
        </w:trPr>
        <w:tc>
          <w:tcPr>
            <w:tcW w:w="1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86" w:rsidRPr="006A0C31" w:rsidRDefault="009D6186" w:rsidP="009D618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A0C31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GLAZBENA KULTURA</w:t>
            </w:r>
          </w:p>
        </w:tc>
      </w:tr>
      <w:tr w:rsidR="009D6186" w:rsidRPr="00FD7DF4" w:rsidTr="009D6186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86" w:rsidRPr="0085440C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86" w:rsidRPr="00620B02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Razigrani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zvuci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 3</w:t>
            </w:r>
          </w:p>
          <w:p w:rsidR="009D6186" w:rsidRPr="00620B02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Pr="00620B02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Jandrašek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Jelena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Ivaci</w:t>
            </w:r>
            <w:proofErr w:type="spellEnd"/>
          </w:p>
          <w:p w:rsidR="009D6186" w:rsidRPr="00620B02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</w:p>
          <w:p w:rsidR="009D6186" w:rsidRPr="00620B02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186" w:rsidRPr="00620B02" w:rsidRDefault="009D6186" w:rsidP="009D6186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priručnik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>učenike</w:t>
            </w:r>
            <w:proofErr w:type="spellEnd"/>
            <w:r w:rsidRPr="00620B0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:rsidR="009D6186" w:rsidRPr="00620B02" w:rsidRDefault="009D6186" w:rsidP="009D618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186" w:rsidRPr="00FD7DF4" w:rsidRDefault="009D6186" w:rsidP="009D6186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9D6186" w:rsidRPr="003A536F" w:rsidTr="009D6186">
        <w:trPr>
          <w:trHeight w:val="288"/>
        </w:trPr>
        <w:tc>
          <w:tcPr>
            <w:tcW w:w="1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86" w:rsidRPr="003A536F" w:rsidRDefault="009D6186" w:rsidP="009D6186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3A536F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VJERONAUK</w:t>
            </w:r>
          </w:p>
        </w:tc>
      </w:tr>
      <w:tr w:rsidR="009D6186" w:rsidRPr="0019273F" w:rsidTr="009D6186">
        <w:trPr>
          <w:trHeight w:val="288"/>
        </w:trPr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86" w:rsidRPr="0019273F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ljubavi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pomirenju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86" w:rsidRPr="0019273F" w:rsidRDefault="009D6186" w:rsidP="009D618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Pavlović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Pažin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Džambo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Šporec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186" w:rsidRPr="0019273F" w:rsidRDefault="009D6186" w:rsidP="009D618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186" w:rsidRPr="0019273F" w:rsidRDefault="009D6186" w:rsidP="009D6186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KS</w:t>
            </w:r>
          </w:p>
        </w:tc>
      </w:tr>
      <w:tr w:rsidR="00A72C65" w:rsidRPr="0019273F" w:rsidTr="005733DD">
        <w:trPr>
          <w:trHeight w:val="288"/>
        </w:trPr>
        <w:tc>
          <w:tcPr>
            <w:tcW w:w="1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C65" w:rsidRPr="00A72C65" w:rsidRDefault="00A72C65" w:rsidP="009D6186">
            <w:pPr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2C65">
              <w:rPr>
                <w:rFonts w:ascii="Arial Narrow" w:hAnsi="Arial Narrow"/>
                <w:b/>
                <w:color w:val="000000"/>
                <w:sz w:val="28"/>
                <w:szCs w:val="28"/>
              </w:rPr>
              <w:t>LIKOVNA MAPA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C65" w:rsidRDefault="00A72C65" w:rsidP="009D6186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 KNJIGA D.D.</w:t>
            </w:r>
          </w:p>
        </w:tc>
      </w:tr>
    </w:tbl>
    <w:tbl>
      <w:tblPr>
        <w:tblW w:w="1435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018"/>
        <w:gridCol w:w="2268"/>
        <w:gridCol w:w="3356"/>
      </w:tblGrid>
      <w:tr w:rsidR="00AA361C" w:rsidRPr="0085440C" w:rsidTr="00AA361C">
        <w:trPr>
          <w:trHeight w:val="312"/>
        </w:trPr>
        <w:tc>
          <w:tcPr>
            <w:tcW w:w="1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61C" w:rsidRPr="0085440C" w:rsidRDefault="00AA361C" w:rsidP="00650614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AA361C" w:rsidRPr="0085440C" w:rsidTr="00AA361C">
        <w:trPr>
          <w:trHeight w:val="28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61C" w:rsidRPr="0085440C" w:rsidRDefault="00AA361C" w:rsidP="00650614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Smiles 3 New Edition,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engleskog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3.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, 3.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61C" w:rsidRPr="0085440C" w:rsidRDefault="00AA361C" w:rsidP="0065061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85440C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:rsidR="00AA361C" w:rsidRPr="0085440C" w:rsidRDefault="00AA361C" w:rsidP="00650614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61C" w:rsidRPr="0085440C" w:rsidRDefault="00AA361C" w:rsidP="00650614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:rsidR="00AA361C" w:rsidRPr="0085440C" w:rsidRDefault="00AA361C" w:rsidP="00650614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61C" w:rsidRPr="0085440C" w:rsidRDefault="00AA361C" w:rsidP="00650614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color w:val="000000"/>
                <w:sz w:val="18"/>
                <w:szCs w:val="18"/>
              </w:rPr>
              <w:t xml:space="preserve">Alfa </w:t>
            </w:r>
            <w:proofErr w:type="spellStart"/>
            <w:r w:rsidRPr="0085440C">
              <w:rPr>
                <w:rFonts w:ascii="Arial Narrow" w:hAnsi="Arial Narrow"/>
                <w:color w:val="000000"/>
                <w:sz w:val="18"/>
                <w:szCs w:val="18"/>
              </w:rPr>
              <w:t>d.o.o</w:t>
            </w:r>
            <w:proofErr w:type="spellEnd"/>
            <w:r w:rsidRPr="0085440C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AA361C" w:rsidRPr="0085440C" w:rsidTr="00AA361C">
        <w:trPr>
          <w:trHeight w:val="57"/>
        </w:trPr>
        <w:tc>
          <w:tcPr>
            <w:tcW w:w="1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61C" w:rsidRPr="0085440C" w:rsidRDefault="00AA361C" w:rsidP="00650614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AA361C" w:rsidRPr="0085440C" w:rsidTr="00AA361C">
        <w:trPr>
          <w:trHeight w:val="28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61C" w:rsidRPr="007D3130" w:rsidRDefault="00AA361C" w:rsidP="0065061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3,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treći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:rsidR="00AA361C" w:rsidRPr="0085440C" w:rsidRDefault="00AA361C" w:rsidP="00650614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61C" w:rsidRPr="007D3130" w:rsidRDefault="00AA361C" w:rsidP="0065061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Budojević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:rsidR="00AA361C" w:rsidRPr="0085440C" w:rsidRDefault="00AA361C" w:rsidP="00650614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61C" w:rsidRPr="007D3130" w:rsidRDefault="00AA361C" w:rsidP="00650614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:rsidR="00AA361C" w:rsidRPr="0085440C" w:rsidRDefault="00AA361C" w:rsidP="00650614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61C" w:rsidRPr="007D3130" w:rsidRDefault="00AA361C" w:rsidP="0065061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d.d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  <w:p w:rsidR="00AA361C" w:rsidRPr="0085440C" w:rsidRDefault="00AA361C" w:rsidP="00650614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5F48DC" w:rsidRDefault="005F48DC" w:rsidP="005F48DC"/>
    <w:p w:rsidR="00A63627" w:rsidRPr="005F48DC" w:rsidRDefault="00AA361C" w:rsidP="005F48DC"/>
    <w:sectPr w:rsidR="00A63627" w:rsidRPr="005F48DC" w:rsidSect="00D27B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933"/>
    <w:multiLevelType w:val="hybridMultilevel"/>
    <w:tmpl w:val="2BFE33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5EF"/>
    <w:multiLevelType w:val="hybridMultilevel"/>
    <w:tmpl w:val="080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60275"/>
    <w:multiLevelType w:val="hybridMultilevel"/>
    <w:tmpl w:val="14D21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E9"/>
    <w:rsid w:val="005F48DC"/>
    <w:rsid w:val="006A1F0A"/>
    <w:rsid w:val="009D6186"/>
    <w:rsid w:val="00A72C65"/>
    <w:rsid w:val="00AA361C"/>
    <w:rsid w:val="00B66DBF"/>
    <w:rsid w:val="00C05307"/>
    <w:rsid w:val="00D2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5A8E1-ABCD-4574-9258-1D93849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Vujnović</dc:creator>
  <cp:keywords/>
  <dc:description/>
  <cp:lastModifiedBy>Franko Vujnović</cp:lastModifiedBy>
  <cp:revision>4</cp:revision>
  <dcterms:created xsi:type="dcterms:W3CDTF">2020-07-09T21:24:00Z</dcterms:created>
  <dcterms:modified xsi:type="dcterms:W3CDTF">2020-07-24T10:35:00Z</dcterms:modified>
</cp:coreProperties>
</file>