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31"/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7F170B" w:rsidRPr="00FD7DF4" w14:paraId="0884CD81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42131EC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Osnovna škola - 5. razred osnovne škole</w:t>
            </w:r>
          </w:p>
        </w:tc>
      </w:tr>
      <w:tr w:rsidR="007F170B" w:rsidRPr="00FD7DF4" w14:paraId="6728A5A7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C8C20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ENGLESKI JEZIK </w:t>
            </w:r>
          </w:p>
        </w:tc>
      </w:tr>
      <w:tr w:rsidR="007F170B" w:rsidRPr="00F54F1A" w14:paraId="3B019351" w14:textId="77777777" w:rsidTr="00B60E0C">
        <w:trPr>
          <w:trHeight w:val="288"/>
        </w:trPr>
        <w:tc>
          <w:tcPr>
            <w:tcW w:w="663" w:type="dxa"/>
            <w:noWrap/>
            <w:hideMark/>
          </w:tcPr>
          <w:p w14:paraId="1D67E571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="Arial"/>
                <w:b/>
                <w:sz w:val="18"/>
                <w:szCs w:val="18"/>
              </w:rPr>
              <w:t>3835</w:t>
            </w:r>
          </w:p>
        </w:tc>
        <w:tc>
          <w:tcPr>
            <w:tcW w:w="3716" w:type="dxa"/>
            <w:noWrap/>
            <w:hideMark/>
          </w:tcPr>
          <w:p w14:paraId="35D9D780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Project Explore 1 Workbook with Online practice, radna bilježnica za engleski jezik, 5. razred osnovne škole, 5. godina učenja</w:t>
            </w:r>
          </w:p>
        </w:tc>
        <w:tc>
          <w:tcPr>
            <w:tcW w:w="5018" w:type="dxa"/>
            <w:noWrap/>
            <w:hideMark/>
          </w:tcPr>
          <w:p w14:paraId="012D0CDD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Sarah Phillips, Paul Shipton, Lynne White</w:t>
            </w:r>
          </w:p>
          <w:p w14:paraId="38533913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C16FFB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F1F2EE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Oxford</w:t>
            </w:r>
          </w:p>
        </w:tc>
      </w:tr>
      <w:tr w:rsidR="007F170B" w:rsidRPr="00FD7DF4" w14:paraId="50B9363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D51D5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sz w:val="18"/>
                <w:szCs w:val="18"/>
              </w:rPr>
              <w:t>NJEMAČKI JEZIK – 2. STRANI JEZIK</w:t>
            </w:r>
          </w:p>
        </w:tc>
      </w:tr>
      <w:tr w:rsidR="007F170B" w:rsidRPr="00FD7DF4" w14:paraId="4B210FA9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0B929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3950</w:t>
            </w:r>
          </w:p>
        </w:tc>
        <w:tc>
          <w:tcPr>
            <w:tcW w:w="3716" w:type="dxa"/>
            <w:noWrap/>
            <w:hideMark/>
          </w:tcPr>
          <w:p w14:paraId="55AC3F0C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Flink mit Deutsch 2 NEU,</w:t>
            </w:r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radna bilježnica za n jemački jezik u petom razredu oswnovne škole, 2. godina učenja</w:t>
            </w:r>
          </w:p>
        </w:tc>
        <w:tc>
          <w:tcPr>
            <w:tcW w:w="5018" w:type="dxa"/>
            <w:noWrap/>
          </w:tcPr>
          <w:p w14:paraId="4BFB9197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Plamenka Bernardi-Britvec, Jadranka Salopek, Jasmina Troha</w:t>
            </w:r>
          </w:p>
          <w:p w14:paraId="0D0D2CB8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7940AC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54F1A">
              <w:rPr>
                <w:rFonts w:ascii="Arial Narrow" w:hAnsi="Arial Narrow"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2D84E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</w:tc>
      </w:tr>
      <w:tr w:rsidR="007F170B" w:rsidRPr="00FD7DF4" w14:paraId="3B6FEF87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2B2BE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sz w:val="18"/>
                <w:szCs w:val="18"/>
              </w:rPr>
              <w:t>INFORMATIKA</w:t>
            </w:r>
          </w:p>
        </w:tc>
      </w:tr>
      <w:tr w:rsidR="007F170B" w:rsidRPr="00FD7DF4" w14:paraId="3A2961FD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D2FA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3888</w:t>
            </w:r>
          </w:p>
        </w:tc>
        <w:tc>
          <w:tcPr>
            <w:tcW w:w="3716" w:type="dxa"/>
            <w:noWrap/>
            <w:hideMark/>
          </w:tcPr>
          <w:p w14:paraId="7B5E9EDA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Moj portal 5, radna bilježnica za informatiku u petom razredu osnovne škole</w:t>
            </w:r>
          </w:p>
        </w:tc>
        <w:tc>
          <w:tcPr>
            <w:tcW w:w="5018" w:type="dxa"/>
            <w:noWrap/>
            <w:hideMark/>
          </w:tcPr>
          <w:p w14:paraId="78010FD2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C8EA97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9412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</w:tc>
      </w:tr>
      <w:tr w:rsidR="007F170B" w:rsidRPr="00FD7DF4" w14:paraId="189E7A58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0EC84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PRIRODA</w:t>
            </w:r>
          </w:p>
        </w:tc>
      </w:tr>
      <w:tr w:rsidR="007F170B" w:rsidRPr="00FD7DF4" w14:paraId="6BD81BFE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3526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3959</w:t>
            </w:r>
          </w:p>
        </w:tc>
        <w:tc>
          <w:tcPr>
            <w:tcW w:w="3716" w:type="dxa"/>
            <w:noWrap/>
            <w:hideMark/>
          </w:tcPr>
          <w:p w14:paraId="25ABA89B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Priroda 5</w:t>
            </w:r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, radna bilježnica za prirodu u petom razredu osnovne škole</w:t>
            </w:r>
          </w:p>
        </w:tc>
        <w:tc>
          <w:tcPr>
            <w:tcW w:w="5018" w:type="dxa"/>
            <w:noWrap/>
            <w:hideMark/>
          </w:tcPr>
          <w:p w14:paraId="457005D2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9C1603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F54F1A">
              <w:rPr>
                <w:rFonts w:ascii="Arial Narrow" w:hAnsi="Arial Narrow"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714C" w14:textId="77777777" w:rsidR="007F170B" w:rsidRPr="00FD7DF4" w:rsidRDefault="007F170B" w:rsidP="00B60E0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</w:tc>
      </w:tr>
      <w:tr w:rsidR="007F170B" w:rsidRPr="00FD7DF4" w14:paraId="69E281E4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6BFA2" w14:textId="77777777" w:rsidR="007F170B" w:rsidRPr="00FD7DF4" w:rsidRDefault="007F170B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GEOGRAFIJA</w:t>
            </w:r>
          </w:p>
        </w:tc>
      </w:tr>
      <w:tr w:rsidR="007F170B" w:rsidRPr="00FD7DF4" w14:paraId="18362384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DF214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3853</w:t>
            </w:r>
          </w:p>
        </w:tc>
        <w:tc>
          <w:tcPr>
            <w:tcW w:w="3716" w:type="dxa"/>
            <w:noWrap/>
            <w:hideMark/>
          </w:tcPr>
          <w:p w14:paraId="135CB279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Moja Zemlja 1, radna bilježnica iz geografije za peti razred osnovne škole</w:t>
            </w:r>
          </w:p>
        </w:tc>
        <w:tc>
          <w:tcPr>
            <w:tcW w:w="5018" w:type="dxa"/>
            <w:noWrap/>
          </w:tcPr>
          <w:p w14:paraId="66379130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Ivan Gambiroža, Josip Jukić, Dinko Marin, Ana Mesić</w:t>
            </w:r>
          </w:p>
          <w:p w14:paraId="7CC9D858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7D961D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4B0F8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sz w:val="18"/>
                <w:szCs w:val="18"/>
              </w:rPr>
              <w:t>Alfa d.o.o.</w:t>
            </w:r>
          </w:p>
        </w:tc>
      </w:tr>
      <w:tr w:rsidR="007F170B" w:rsidRPr="000F18D4" w14:paraId="7252D2F5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D3785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noWrap/>
          </w:tcPr>
          <w:p w14:paraId="6047EED6" w14:textId="77777777" w:rsidR="007F170B" w:rsidRPr="000F18D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0F18D4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GEOGRAFSKI ATLAS za osnovnu školu</w:t>
            </w:r>
          </w:p>
        </w:tc>
        <w:tc>
          <w:tcPr>
            <w:tcW w:w="5018" w:type="dxa"/>
            <w:noWrap/>
          </w:tcPr>
          <w:p w14:paraId="42A27BF5" w14:textId="77777777" w:rsidR="007F170B" w:rsidRPr="000F18D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0F18D4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skupina autora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7A3547" w14:textId="77777777" w:rsidR="007F170B" w:rsidRPr="000F18D4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geografski atlas 5. – 8. razreda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AC560" w14:textId="77777777" w:rsidR="007F170B" w:rsidRPr="000F18D4" w:rsidRDefault="007F170B" w:rsidP="00B60E0C">
            <w:pPr>
              <w:jc w:val="center"/>
              <w:rPr>
                <w:rFonts w:ascii="Arial Narrow" w:eastAsia="NSimSun" w:hAnsi="Arial Narrow" w:cs="Arial"/>
                <w:kern w:val="2"/>
                <w:sz w:val="18"/>
                <w:szCs w:val="18"/>
                <w:lang w:val="hr-HR" w:eastAsia="zh-CN" w:bidi="hi-IN"/>
              </w:rPr>
            </w:pPr>
            <w:r w:rsidRPr="000F18D4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Hrvatska školska kartografija  i Školska knjiga d.d.</w:t>
            </w:r>
          </w:p>
        </w:tc>
      </w:tr>
      <w:tr w:rsidR="007F170B" w:rsidRPr="00FD7DF4" w14:paraId="708220E7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3EE19" w14:textId="77777777" w:rsidR="007F170B" w:rsidRPr="00FD7DF4" w:rsidRDefault="007F170B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TEHNIČKA KULTURA</w:t>
            </w:r>
          </w:p>
        </w:tc>
      </w:tr>
      <w:tr w:rsidR="007F170B" w:rsidRPr="00FD7DF4" w14:paraId="57BD7CA3" w14:textId="77777777" w:rsidTr="00B60E0C">
        <w:trPr>
          <w:trHeight w:val="6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52671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3975</w:t>
            </w:r>
          </w:p>
        </w:tc>
        <w:tc>
          <w:tcPr>
            <w:tcW w:w="3716" w:type="dxa"/>
            <w:noWrap/>
            <w:hideMark/>
          </w:tcPr>
          <w:p w14:paraId="5110A5E0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5018" w:type="dxa"/>
            <w:noWrap/>
            <w:hideMark/>
          </w:tcPr>
          <w:p w14:paraId="06B860A3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grupa autora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601405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F69C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</w:tc>
      </w:tr>
      <w:tr w:rsidR="007F170B" w:rsidRPr="00FD7DF4" w14:paraId="4DB53A68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35B60" w14:textId="77777777" w:rsidR="007F170B" w:rsidRPr="00FD7DF4" w:rsidRDefault="007F170B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POVIJEST</w:t>
            </w:r>
          </w:p>
        </w:tc>
      </w:tr>
      <w:tr w:rsidR="007F170B" w:rsidRPr="00FD7DF4" w14:paraId="2A65B971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E7B07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4270</w:t>
            </w:r>
          </w:p>
        </w:tc>
        <w:tc>
          <w:tcPr>
            <w:tcW w:w="3716" w:type="dxa"/>
            <w:noWrap/>
            <w:hideMark/>
          </w:tcPr>
          <w:p w14:paraId="41128DD1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Klio 5, radna bilježnica za povijest u petom razredu osnovne škole</w:t>
            </w:r>
          </w:p>
        </w:tc>
        <w:tc>
          <w:tcPr>
            <w:tcW w:w="5018" w:type="dxa"/>
            <w:noWrap/>
            <w:hideMark/>
          </w:tcPr>
          <w:p w14:paraId="7FD74F55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Sonja Banić, Tina Matanić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0B69DE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120A" w14:textId="77777777" w:rsidR="007F170B" w:rsidRPr="00FD7DF4" w:rsidRDefault="007F170B" w:rsidP="00B60E0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</w:tc>
      </w:tr>
      <w:tr w:rsidR="007F170B" w:rsidRPr="00FD7DF4" w14:paraId="482F8B8A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7EA2D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HRVATSKI JEZIK - KNJIŽEVNOST I JEZIK </w:t>
            </w:r>
          </w:p>
        </w:tc>
      </w:tr>
      <w:tr w:rsidR="007F170B" w:rsidRPr="00FD7DF4" w14:paraId="559B6DB3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8FE64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lastRenderedPageBreak/>
              <w:t>3883</w:t>
            </w:r>
          </w:p>
        </w:tc>
        <w:tc>
          <w:tcPr>
            <w:tcW w:w="3716" w:type="dxa"/>
            <w:noWrap/>
            <w:hideMark/>
          </w:tcPr>
          <w:p w14:paraId="6B142EF9" w14:textId="2625E366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Hrvatski bez granica 5, radna bilježnica </w:t>
            </w:r>
            <w:r w:rsidR="000B3BFD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za pomoć u učenju hrvatskoga jezika u 5. razredu</w:t>
            </w:r>
          </w:p>
        </w:tc>
        <w:tc>
          <w:tcPr>
            <w:tcW w:w="5018" w:type="dxa"/>
            <w:noWrap/>
            <w:hideMark/>
          </w:tcPr>
          <w:p w14:paraId="005AEED6" w14:textId="7707DE15" w:rsidR="007F170B" w:rsidRPr="00F54F1A" w:rsidRDefault="000B3BFD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Silvana Radoš</w:t>
            </w:r>
          </w:p>
          <w:p w14:paraId="3B893C44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D9E336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E3CB3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164FA2">
              <w:rPr>
                <w:rFonts w:ascii="Arial Narrow" w:hAnsi="Arial Narrow"/>
                <w:color w:val="000000"/>
                <w:sz w:val="18"/>
                <w:szCs w:val="18"/>
              </w:rPr>
              <w:t>Školska knjiga d.d.</w:t>
            </w:r>
          </w:p>
        </w:tc>
      </w:tr>
    </w:tbl>
    <w:p w14:paraId="7D4E7557" w14:textId="77777777" w:rsidR="00EE42AB" w:rsidRPr="007F170B" w:rsidRDefault="00EE42AB" w:rsidP="007F170B"/>
    <w:sectPr w:rsidR="00EE42AB" w:rsidRPr="007F170B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0B3BFD"/>
    <w:rsid w:val="0017061F"/>
    <w:rsid w:val="00597B09"/>
    <w:rsid w:val="005E15E3"/>
    <w:rsid w:val="00723CDD"/>
    <w:rsid w:val="007F170B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2020-07-23T15:16:00Z</dcterms:created>
  <dcterms:modified xsi:type="dcterms:W3CDTF">2020-07-23T15:23:00Z</dcterms:modified>
</cp:coreProperties>
</file>