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723CDD" w:rsidRPr="001978D6" w14:paraId="714C0298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D062F28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</w:t>
            </w:r>
            <w:proofErr w:type="spellEnd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škola</w:t>
            </w:r>
            <w:proofErr w:type="spellEnd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- 8. </w:t>
            </w:r>
            <w:proofErr w:type="spellStart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osnovne</w:t>
            </w:r>
            <w:proofErr w:type="spellEnd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škole</w:t>
            </w:r>
            <w:proofErr w:type="spellEnd"/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23CDD" w:rsidRPr="001978D6" w14:paraId="575D9784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C852C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</w:p>
        </w:tc>
      </w:tr>
      <w:tr w:rsidR="00723CDD" w:rsidRPr="001978D6" w14:paraId="590BA593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A7513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t>3249</w:t>
            </w:r>
          </w:p>
        </w:tc>
        <w:tc>
          <w:tcPr>
            <w:tcW w:w="3716" w:type="dxa"/>
            <w:noWrap/>
            <w:hideMark/>
          </w:tcPr>
          <w:p w14:paraId="26BA36BE" w14:textId="77777777" w:rsidR="00723CDD" w:rsidRPr="001978D6" w:rsidRDefault="00723CDD" w:rsidP="00B60E0C">
            <w:pPr>
              <w:spacing w:after="200" w:line="276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PROJECT FOURTH EDITION, WORKBOOK WITH AUDIO CD </w:t>
            </w:r>
            <w:proofErr w:type="gram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5 :</w:t>
            </w:r>
            <w:proofErr w:type="gram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engleski</w:t>
            </w:r>
            <w:proofErr w:type="spell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jezik</w:t>
            </w:r>
            <w:proofErr w:type="spell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u 8.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razredu</w:t>
            </w:r>
            <w:proofErr w:type="spell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osnovne</w:t>
            </w:r>
            <w:proofErr w:type="spell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škole</w:t>
            </w:r>
            <w:proofErr w:type="spell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osma</w:t>
            </w:r>
            <w:proofErr w:type="spell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godina</w:t>
            </w:r>
            <w:proofErr w:type="spellEnd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učenja</w:t>
            </w:r>
            <w:proofErr w:type="spellEnd"/>
          </w:p>
        </w:tc>
        <w:tc>
          <w:tcPr>
            <w:tcW w:w="5018" w:type="dxa"/>
            <w:noWrap/>
            <w:hideMark/>
          </w:tcPr>
          <w:p w14:paraId="50D2CC86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53114D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Tom Hutchinson, Lynda Edwards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FCFEAE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53114D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3114D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C3366D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F6C7B">
              <w:rPr>
                <w:rFonts w:ascii="Arial Narrow" w:hAnsi="Arial Narrow"/>
                <w:color w:val="000000"/>
                <w:sz w:val="22"/>
                <w:szCs w:val="22"/>
              </w:rPr>
              <w:t>Oxford</w:t>
            </w:r>
          </w:p>
        </w:tc>
      </w:tr>
      <w:tr w:rsidR="00723CDD" w:rsidRPr="001978D6" w14:paraId="43007BFB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BD829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978D6">
              <w:rPr>
                <w:rFonts w:ascii="Arial Narrow" w:hAnsi="Arial Narrow"/>
                <w:b/>
                <w:color w:val="000000"/>
                <w:sz w:val="18"/>
                <w:szCs w:val="18"/>
              </w:rPr>
              <w:t>NJEMAČKI JEZIK – 2. STRANI JEZIK</w:t>
            </w:r>
          </w:p>
        </w:tc>
      </w:tr>
      <w:tr w:rsidR="00723CDD" w:rsidRPr="001978D6" w14:paraId="3EAFEB6B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112EB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t>3657</w:t>
            </w:r>
          </w:p>
        </w:tc>
        <w:tc>
          <w:tcPr>
            <w:tcW w:w="3716" w:type="dxa"/>
            <w:noWrap/>
            <w:hideMark/>
          </w:tcPr>
          <w:p w14:paraId="325F86D5" w14:textId="77777777" w:rsidR="00723CDD" w:rsidRPr="00B1006B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FLINK MIT DEUTSCH - NEU! </w:t>
            </w:r>
            <w:proofErr w:type="gram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5 :</w:t>
            </w:r>
            <w:proofErr w:type="gram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njemački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jezik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osmom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razredu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osnovne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škole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- 5.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godina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učenja</w:t>
            </w:r>
            <w:proofErr w:type="spellEnd"/>
          </w:p>
        </w:tc>
        <w:tc>
          <w:tcPr>
            <w:tcW w:w="5018" w:type="dxa"/>
            <w:noWrap/>
            <w:hideMark/>
          </w:tcPr>
          <w:p w14:paraId="15C45B78" w14:textId="77777777" w:rsidR="00723CDD" w:rsidRPr="00B1006B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Jadranka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Salopek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Plamenka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Bernardi-Britvec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, Andrea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Tukša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F5C603" w14:textId="77777777" w:rsidR="00723CDD" w:rsidRPr="00B1006B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BA3C80" w14:textId="77777777" w:rsidR="00723CDD" w:rsidRPr="00B1006B" w:rsidRDefault="00723CDD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723CDD" w:rsidRPr="001978D6" w14:paraId="2A49C661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73784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1978D6"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INFORMATIKA</w:t>
            </w:r>
          </w:p>
        </w:tc>
      </w:tr>
      <w:tr w:rsidR="00723CDD" w:rsidRPr="001978D6" w14:paraId="0CD09636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C41CA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t>3634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D851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sz w:val="18"/>
                <w:szCs w:val="18"/>
              </w:rPr>
              <w:t xml:space="preserve">MOJ PORTAL 8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B9807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 xml:space="preserve">Magdalena Babić, </w:t>
            </w:r>
            <w:proofErr w:type="spellStart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>Nikolina</w:t>
            </w:r>
            <w:proofErr w:type="spellEnd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>Bubica</w:t>
            </w:r>
            <w:proofErr w:type="spellEnd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 xml:space="preserve">, Stanko </w:t>
            </w:r>
            <w:proofErr w:type="spellStart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>Leko</w:t>
            </w:r>
            <w:proofErr w:type="spellEnd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 xml:space="preserve">, Zoran </w:t>
            </w:r>
            <w:proofErr w:type="spellStart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>Dimovski</w:t>
            </w:r>
            <w:proofErr w:type="spellEnd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 xml:space="preserve">, Mario </w:t>
            </w:r>
            <w:proofErr w:type="spellStart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>Stančić</w:t>
            </w:r>
            <w:proofErr w:type="spellEnd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 xml:space="preserve">, Nikola </w:t>
            </w:r>
            <w:proofErr w:type="spellStart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>Mihočka</w:t>
            </w:r>
            <w:proofErr w:type="spellEnd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 xml:space="preserve">, Ivana </w:t>
            </w:r>
            <w:proofErr w:type="spellStart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>Ružić</w:t>
            </w:r>
            <w:proofErr w:type="spellEnd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 xml:space="preserve">, </w:t>
            </w:r>
            <w:proofErr w:type="spellStart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>Branko</w:t>
            </w:r>
            <w:proofErr w:type="spellEnd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Arial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4475E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2C0AF" w14:textId="77777777" w:rsidR="00723CDD" w:rsidRPr="001978D6" w:rsidRDefault="00723CDD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4346C3C1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23CDD" w:rsidRPr="001978D6" w14:paraId="02CAB24C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F59F4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BIOLOGIJA</w:t>
            </w:r>
          </w:p>
        </w:tc>
      </w:tr>
      <w:tr w:rsidR="00723CDD" w:rsidRPr="001978D6" w14:paraId="191DCE90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6BA1E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EE6B2" w14:textId="77777777" w:rsidR="00723CDD" w:rsidRPr="00B1006B" w:rsidRDefault="00723CDD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Biologija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8,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biologiju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osmom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1BA50452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38679" w14:textId="77777777" w:rsidR="00723CDD" w:rsidRPr="001978D6" w:rsidRDefault="00723CDD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Bendelja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Žaklin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Lukša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Emica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Orešković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Monika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Pavić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Nataša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Pongrac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Renata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Roščak</w:t>
            </w:r>
            <w:proofErr w:type="spellEnd"/>
          </w:p>
          <w:p w14:paraId="306A8AC7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ABE54" w14:textId="77777777" w:rsidR="00723CDD" w:rsidRPr="001978D6" w:rsidRDefault="00723CDD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6E443B4F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438A4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proofErr w:type="spellStart"/>
            <w:r w:rsidRPr="001978D6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Školska</w:t>
            </w:r>
            <w:proofErr w:type="spellEnd"/>
            <w:r w:rsidRPr="001978D6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knjiga</w:t>
            </w:r>
            <w:proofErr w:type="spellEnd"/>
            <w:r w:rsidRPr="001978D6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723CDD" w:rsidRPr="001978D6" w14:paraId="7858038B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A1BC4" w14:textId="77777777" w:rsidR="00723CDD" w:rsidRPr="001978D6" w:rsidRDefault="00723CDD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KEMIJA</w:t>
            </w:r>
          </w:p>
        </w:tc>
      </w:tr>
      <w:tr w:rsidR="00723CDD" w:rsidRPr="001978D6" w14:paraId="6C99F793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CE76D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4778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2B39" w14:textId="77777777" w:rsidR="00723CDD" w:rsidRPr="00B1006B" w:rsidRDefault="00723CDD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Kemija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8,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kemiju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osmom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5561EF64" w14:textId="77777777" w:rsidR="00723CDD" w:rsidRPr="00B1006B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9A652" w14:textId="77777777" w:rsidR="00723CDD" w:rsidRPr="00B1006B" w:rsidRDefault="00723CDD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Sanja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Lukić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, Ivana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Marić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Zerdun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Marijan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Varga</w:t>
            </w:r>
            <w:proofErr w:type="spell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 xml:space="preserve">Sanja  </w:t>
            </w:r>
            <w:proofErr w:type="spellStart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Krmpotić</w:t>
            </w:r>
            <w:proofErr w:type="gramEnd"/>
            <w:r w:rsidRPr="00B1006B">
              <w:rPr>
                <w:rFonts w:ascii="Arial Narrow" w:hAnsi="Arial Narrow"/>
                <w:color w:val="000000"/>
                <w:sz w:val="18"/>
                <w:szCs w:val="18"/>
              </w:rPr>
              <w:t>-Gržančić</w:t>
            </w:r>
            <w:proofErr w:type="spellEnd"/>
          </w:p>
          <w:p w14:paraId="3DDE6D35" w14:textId="77777777" w:rsidR="00723CDD" w:rsidRPr="00B1006B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066CB" w14:textId="77777777" w:rsidR="00723CDD" w:rsidRPr="001978D6" w:rsidRDefault="00723CDD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254439BD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7BFC8" w14:textId="77777777" w:rsidR="00723CDD" w:rsidRPr="001978D6" w:rsidRDefault="00723CDD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3835375F" w14:textId="77777777" w:rsidR="00723CDD" w:rsidRPr="001978D6" w:rsidRDefault="00723CDD" w:rsidP="00B60E0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23CDD" w:rsidRPr="001978D6" w14:paraId="5F23544C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BA7DA" w14:textId="77777777" w:rsidR="00723CDD" w:rsidRPr="001978D6" w:rsidRDefault="00723CDD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GEOGRAFIJA</w:t>
            </w:r>
          </w:p>
        </w:tc>
      </w:tr>
      <w:tr w:rsidR="00723CDD" w:rsidRPr="001978D6" w14:paraId="613533C0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5DC58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t>2952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31C06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GEOGRAFIJA 4</w:t>
            </w:r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za 8.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razred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osnovne</w:t>
            </w:r>
            <w:proofErr w:type="spellEnd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006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6D5EA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Tomislav </w:t>
            </w:r>
            <w:proofErr w:type="spellStart"/>
            <w:r w:rsidRPr="001978D6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Jelić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953A3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8822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78D6">
              <w:rPr>
                <w:rFonts w:ascii="Arial Narrow" w:hAnsi="Arial Narrow"/>
                <w:color w:val="000000"/>
                <w:sz w:val="18"/>
                <w:szCs w:val="18"/>
              </w:rPr>
              <w:t>Alfa d.o.o.</w:t>
            </w:r>
          </w:p>
        </w:tc>
      </w:tr>
      <w:tr w:rsidR="00723CDD" w:rsidRPr="001978D6" w14:paraId="50C35870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F3DD1" w14:textId="77777777" w:rsidR="00723CDD" w:rsidRPr="001978D6" w:rsidRDefault="00723CDD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TEHNIČKA KULTURA</w:t>
            </w:r>
          </w:p>
        </w:tc>
      </w:tr>
      <w:tr w:rsidR="00723CDD" w:rsidRPr="001978D6" w14:paraId="132AF75D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48E89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t>3684</w:t>
            </w:r>
          </w:p>
        </w:tc>
        <w:tc>
          <w:tcPr>
            <w:tcW w:w="3716" w:type="dxa"/>
            <w:noWrap/>
            <w:hideMark/>
          </w:tcPr>
          <w:p w14:paraId="227D1369" w14:textId="77777777" w:rsidR="00723CDD" w:rsidRPr="008F4269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ČUDESNI SVIJET TEHNIKE </w:t>
            </w:r>
            <w:proofErr w:type="gram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8 :</w:t>
            </w:r>
            <w:proofErr w:type="gram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radni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materijali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za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izvođenje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vježbi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i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praktičnog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rada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iz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tehničke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kulture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u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osmom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razredu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osnovne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335E5D84" w14:textId="77777777" w:rsidR="00723CDD" w:rsidRPr="008F4269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Gordan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Bartolić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, Marino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Čikeš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, Vladimir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Delić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, Andrija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Gregurić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, Ivica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Kolarić</w:t>
            </w:r>
            <w:proofErr w:type="spellEnd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 xml:space="preserve">, Dragan </w:t>
            </w:r>
            <w:proofErr w:type="spellStart"/>
            <w:r w:rsidRPr="008F4269">
              <w:rPr>
                <w:rFonts w:ascii="Arial Narrow" w:eastAsiaTheme="minorHAnsi" w:hAnsi="Arial Narrow" w:cs="Arial"/>
                <w:sz w:val="18"/>
                <w:szCs w:val="18"/>
              </w:rPr>
              <w:t>Stanojević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365789" w14:textId="77777777" w:rsidR="00723CDD" w:rsidRPr="008F4269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8F4269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8F426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C900A8" w14:textId="77777777" w:rsidR="00723CDD" w:rsidRPr="008F4269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proofErr w:type="spellStart"/>
            <w:r w:rsidRPr="008F426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Školska</w:t>
            </w:r>
            <w:proofErr w:type="spellEnd"/>
            <w:r w:rsidRPr="008F426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knjiga</w:t>
            </w:r>
            <w:proofErr w:type="spellEnd"/>
            <w:r w:rsidRPr="008F426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723CDD" w:rsidRPr="001978D6" w14:paraId="7720F598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6574" w14:textId="77777777" w:rsidR="00723CDD" w:rsidRPr="001978D6" w:rsidRDefault="00723CDD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FIZIKA</w:t>
            </w:r>
          </w:p>
        </w:tc>
      </w:tr>
      <w:tr w:rsidR="00723CDD" w:rsidRPr="001978D6" w14:paraId="10BD6E36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ABC22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t>4808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03E30" w14:textId="77777777" w:rsidR="00723CDD" w:rsidRPr="008F4269" w:rsidRDefault="00723CDD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POKUSI - FIZIKA 8,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Otkrivamo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fiziku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8 s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radnim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listovima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i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priborom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izvođenje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pokusa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iz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fizike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osmi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razred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osnovne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51AEAF79" w14:textId="77777777" w:rsidR="00723CDD" w:rsidRPr="008F4269" w:rsidRDefault="00723CDD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358E8E7F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D7A4D" w14:textId="77777777" w:rsidR="00723CDD" w:rsidRPr="008F4269" w:rsidRDefault="00723CDD" w:rsidP="00B60E0C">
            <w:pPr>
              <w:spacing w:after="200"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Paar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Tanja </w:t>
            </w:r>
            <w:proofErr w:type="spellStart"/>
            <w:proofErr w:type="gram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Ćul,ibrk</w:t>
            </w:r>
            <w:proofErr w:type="spellEnd"/>
            <w:proofErr w:type="gram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Mladen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Kl,aić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Sanja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Martinko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Dubravko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Sila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Erika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Tušek</w:t>
            </w:r>
            <w:proofErr w:type="spellEnd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 w:cs="Calibri"/>
                <w:color w:val="000000"/>
                <w:sz w:val="18"/>
                <w:szCs w:val="18"/>
              </w:rPr>
              <w:t>Vrhovec</w:t>
            </w:r>
            <w:proofErr w:type="spellEnd"/>
          </w:p>
          <w:p w14:paraId="6F499F7B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824C5" w14:textId="77777777" w:rsidR="00723CDD" w:rsidRPr="008F4269" w:rsidRDefault="00723CDD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8F4269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8F426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9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7A2799C4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EC50" w14:textId="77777777" w:rsidR="00723CDD" w:rsidRPr="001978D6" w:rsidRDefault="00723CDD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0E709980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</w:p>
        </w:tc>
      </w:tr>
      <w:tr w:rsidR="00723CDD" w:rsidRPr="001978D6" w14:paraId="1BC523F5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D59F" w14:textId="77777777" w:rsidR="00723CDD" w:rsidRPr="001978D6" w:rsidRDefault="00723CDD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POVIJEST</w:t>
            </w:r>
          </w:p>
        </w:tc>
      </w:tr>
      <w:tr w:rsidR="00723CDD" w:rsidRPr="001978D6" w14:paraId="055117DD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136C2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lastRenderedPageBreak/>
              <w:t>3667</w:t>
            </w:r>
          </w:p>
        </w:tc>
        <w:tc>
          <w:tcPr>
            <w:tcW w:w="3716" w:type="dxa"/>
            <w:noWrap/>
            <w:hideMark/>
          </w:tcPr>
          <w:p w14:paraId="4A9E98A0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TRAGOM PROŠLOSTI </w:t>
            </w:r>
            <w:proofErr w:type="gram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8 :</w:t>
            </w:r>
            <w:proofErr w:type="gram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radna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bilježnica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za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povijest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u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osmom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razredu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osnovne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41521E8C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Krešimir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Erdelja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, Igor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Stojaković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6AB455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53114D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3114D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4E1B1" w14:textId="77777777" w:rsidR="00723CDD" w:rsidRPr="001978D6" w:rsidRDefault="00723CDD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58A321B6" w14:textId="77777777" w:rsidR="00723CDD" w:rsidRPr="001978D6" w:rsidRDefault="00723CDD" w:rsidP="00B60E0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23CDD" w:rsidRPr="001978D6" w14:paraId="7DFC09AB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3D79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978D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HRVATSKI JEZIK - KNJIŽEVNOST I JEZIK </w:t>
            </w:r>
          </w:p>
        </w:tc>
      </w:tr>
      <w:tr w:rsidR="00723CDD" w:rsidRPr="001978D6" w14:paraId="79FCBF41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BE699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1978D6">
              <w:rPr>
                <w:rFonts w:ascii="Arial Narrow" w:eastAsiaTheme="minorHAnsi" w:hAnsi="Arial Narrow" w:cs="Arial"/>
                <w:b/>
                <w:sz w:val="18"/>
                <w:szCs w:val="18"/>
              </w:rPr>
              <w:t>3348</w:t>
            </w:r>
          </w:p>
        </w:tc>
        <w:tc>
          <w:tcPr>
            <w:tcW w:w="3716" w:type="dxa"/>
            <w:noWrap/>
            <w:hideMark/>
          </w:tcPr>
          <w:p w14:paraId="689A50A0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>
              <w:rPr>
                <w:rFonts w:ascii="Arial Narrow" w:eastAsiaTheme="minorHAnsi" w:hAnsi="Arial Narrow" w:cs="Arial"/>
                <w:sz w:val="18"/>
                <w:szCs w:val="18"/>
              </w:rPr>
              <w:t xml:space="preserve">VOLIMO HRVATSKI !8, </w:t>
            </w: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bilježnica</w:t>
            </w:r>
            <w:proofErr w:type="spellEnd"/>
            <w:r>
              <w:rPr>
                <w:rFonts w:ascii="Arial Narrow" w:eastAsiaTheme="minorHAnsi" w:hAnsi="Arial Narrow" w:cs="Arial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hrvatski</w:t>
            </w:r>
            <w:proofErr w:type="spellEnd"/>
            <w:r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 Narrow" w:eastAsiaTheme="minorHAnsi" w:hAnsi="Arial Narrow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osmom</w:t>
            </w:r>
            <w:proofErr w:type="spellEnd"/>
            <w:r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razredu</w:t>
            </w:r>
            <w:proofErr w:type="spellEnd"/>
            <w:r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osnovne</w:t>
            </w:r>
            <w:proofErr w:type="spellEnd"/>
            <w:r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Theme="minorHAnsi" w:hAnsi="Arial Narrow" w:cs="Arial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0313EA30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Julijana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Levak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, Iva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Močibob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,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Jasmina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Sandalić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, Irena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Skopljak</w:t>
            </w:r>
            <w:proofErr w:type="spellEnd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eastAsiaTheme="minorHAnsi" w:hAnsi="Arial Narrow" w:cs="Arial"/>
                <w:sz w:val="18"/>
                <w:szCs w:val="18"/>
              </w:rPr>
              <w:t>Barić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0BE1AB" w14:textId="77777777" w:rsidR="00723CDD" w:rsidRPr="001978D6" w:rsidRDefault="00723CDD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53114D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3114D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14D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D39BD" w14:textId="77777777" w:rsidR="00723CDD" w:rsidRPr="001978D6" w:rsidRDefault="00723CDD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proofErr w:type="spellStart"/>
            <w:r w:rsidRPr="001978D6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Profil</w:t>
            </w:r>
            <w:proofErr w:type="spellEnd"/>
            <w:r w:rsidRPr="001978D6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8D6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Klett</w:t>
            </w:r>
            <w:proofErr w:type="spellEnd"/>
            <w:r w:rsidRPr="001978D6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d.o.o.</w:t>
            </w:r>
          </w:p>
        </w:tc>
      </w:tr>
    </w:tbl>
    <w:p w14:paraId="70421845" w14:textId="77777777" w:rsidR="00723CDD" w:rsidRPr="001978D6" w:rsidRDefault="00723CDD" w:rsidP="00723CDD">
      <w:pPr>
        <w:rPr>
          <w:rFonts w:ascii="Arial Narrow" w:hAnsi="Arial Narrow" w:cs="Arial"/>
          <w:sz w:val="18"/>
          <w:szCs w:val="18"/>
        </w:rPr>
      </w:pPr>
    </w:p>
    <w:p w14:paraId="7D4E7557" w14:textId="77777777" w:rsidR="00EE42AB" w:rsidRDefault="00EE42AB"/>
    <w:sectPr w:rsidR="00EE42AB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723CDD"/>
    <w:rsid w:val="00E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2020-07-23T14:20:00Z</dcterms:created>
  <dcterms:modified xsi:type="dcterms:W3CDTF">2020-07-23T14:21:00Z</dcterms:modified>
</cp:coreProperties>
</file>